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61" w:rsidRDefault="00744D24">
      <w:r>
        <w:rPr>
          <w:noProof/>
          <w:lang w:eastAsia="fr-FR"/>
        </w:rPr>
        <w:pict>
          <v:rect id="_x0000_s1057" style="position:absolute;margin-left:413.6pt;margin-top:139.55pt;width:13.5pt;height:13pt;z-index:251688960" filled="f" strokecolor="#088ce6">
            <v:textbox style="mso-next-textbox:#_x0000_s1057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371.55pt;margin-top:137.6pt;width:42.05pt;height:27pt;z-index:251686912" filled="f" stroked="f">
            <v:textbox style="mso-next-textbox:#_x0000_s1055">
              <w:txbxContent>
                <w:p w:rsidR="002F5239" w:rsidRPr="002F5239" w:rsidRDefault="002F5239" w:rsidP="002F5239">
                  <w:pPr>
                    <w:spacing w:after="0" w:line="240" w:lineRule="auto"/>
                    <w:rPr>
                      <w:b/>
                      <w:color w:val="088CE6"/>
                      <w:sz w:val="20"/>
                      <w:szCs w:val="20"/>
                    </w:rPr>
                  </w:pPr>
                  <w:r>
                    <w:rPr>
                      <w:b/>
                      <w:color w:val="088CE6"/>
                      <w:sz w:val="20"/>
                      <w:szCs w:val="20"/>
                    </w:rPr>
                    <w:t>12h30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6" style="position:absolute;margin-left:442.8pt;margin-top:137.6pt;width:42.05pt;height:27pt;z-index:251687936" filled="f" stroked="f">
            <v:textbox style="mso-next-textbox:#_x0000_s1056">
              <w:txbxContent>
                <w:p w:rsidR="002F5239" w:rsidRPr="002F5239" w:rsidRDefault="002F5239" w:rsidP="002F5239">
                  <w:pPr>
                    <w:spacing w:after="0" w:line="240" w:lineRule="auto"/>
                    <w:rPr>
                      <w:b/>
                      <w:color w:val="088CE6"/>
                      <w:sz w:val="20"/>
                      <w:szCs w:val="20"/>
                    </w:rPr>
                  </w:pPr>
                  <w:r>
                    <w:rPr>
                      <w:b/>
                      <w:color w:val="088CE6"/>
                      <w:sz w:val="20"/>
                      <w:szCs w:val="20"/>
                    </w:rPr>
                    <w:t>13h15</w:t>
                  </w:r>
                  <w:r w:rsidRPr="002F5239">
                    <w:rPr>
                      <w:b/>
                      <w:color w:val="088CE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margin-left:484.85pt;margin-top:139.55pt;width:13.5pt;height:13pt;z-index:251689984" filled="f" strokecolor="#088ce6">
            <v:textbox style="mso-next-textbox:#_x0000_s1058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341.6pt;margin-top:114.35pt;width:358.5pt;height:23.25pt;z-index:251685888" filled="f" stroked="f">
            <v:textbox style="mso-next-textbox:#_x0000_s1054">
              <w:txbxContent>
                <w:p w:rsidR="002F5239" w:rsidRPr="002F5239" w:rsidRDefault="002F5239" w:rsidP="002F5239">
                  <w:pPr>
                    <w:spacing w:after="0" w:line="240" w:lineRule="auto"/>
                    <w:ind w:right="346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Horaires de service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-355.9pt;margin-top:180.3pt;width:802.5pt;height:23.25pt;z-index:251673600" filled="f" stroked="f">
            <v:textbox style="mso-next-textbox:#_x0000_s1042">
              <w:txbxContent>
                <w:p w:rsidR="002F5239" w:rsidRPr="002F5239" w:rsidRDefault="002F5239" w:rsidP="002F5239">
                  <w:pPr>
                    <w:pStyle w:val="Paragraphestandard"/>
                    <w:jc w:val="center"/>
                    <w:rPr>
                      <w:rFonts w:asciiTheme="minorHAnsi" w:hAnsiTheme="minorHAnsi" w:cs="Tahoma"/>
                      <w:b/>
                      <w:bCs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2F5239">
                    <w:rPr>
                      <w:rFonts w:asciiTheme="minorHAnsi" w:hAnsiTheme="minorHAnsi"/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Réponse souhaitée avant le 15 septembre 2017 </w:t>
                  </w:r>
                </w:p>
                <w:p w:rsidR="002F5239" w:rsidRPr="00225B69" w:rsidRDefault="002F5239" w:rsidP="002F523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471.35pt;margin-top:96.85pt;width:13.5pt;height:13pt;z-index:251681792" filled="f" strokecolor="#088ce6">
            <v:textbox style="mso-next-textbox:#_x0000_s1050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3" style="position:absolute;margin-left:433.8pt;margin-top:94.1pt;width:33.8pt;height:27pt;z-index:251684864" filled="f" stroked="f">
            <v:textbox style="mso-next-textbox:#_x0000_s1053">
              <w:txbxContent>
                <w:p w:rsidR="002F5239" w:rsidRPr="002F5239" w:rsidRDefault="002F5239" w:rsidP="002F5239">
                  <w:pPr>
                    <w:spacing w:after="0" w:line="240" w:lineRule="auto"/>
                    <w:rPr>
                      <w:b/>
                      <w:color w:val="088CE6"/>
                      <w:sz w:val="20"/>
                      <w:szCs w:val="20"/>
                    </w:rPr>
                  </w:pPr>
                  <w:proofErr w:type="gramStart"/>
                  <w:r w:rsidRPr="002F5239">
                    <w:rPr>
                      <w:b/>
                      <w:color w:val="088CE6"/>
                      <w:sz w:val="20"/>
                      <w:szCs w:val="20"/>
                    </w:rPr>
                    <w:t>non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369.3pt;margin-top:94.1pt;width:30.05pt;height:27pt;z-index:251683840" filled="f" stroked="f">
            <v:textbox style="mso-next-textbox:#_x0000_s1052">
              <w:txbxContent>
                <w:p w:rsidR="002F5239" w:rsidRPr="002F5239" w:rsidRDefault="002F5239" w:rsidP="002F5239">
                  <w:pPr>
                    <w:spacing w:after="0" w:line="240" w:lineRule="auto"/>
                    <w:rPr>
                      <w:b/>
                      <w:color w:val="088CE6"/>
                      <w:sz w:val="20"/>
                      <w:szCs w:val="20"/>
                    </w:rPr>
                  </w:pPr>
                  <w:proofErr w:type="gramStart"/>
                  <w:r w:rsidRPr="002F5239">
                    <w:rPr>
                      <w:b/>
                      <w:color w:val="088CE6"/>
                      <w:sz w:val="20"/>
                      <w:szCs w:val="20"/>
                    </w:rPr>
                    <w:t>oui</w:t>
                  </w:r>
                  <w:proofErr w:type="gramEnd"/>
                  <w:r w:rsidRPr="002F5239">
                    <w:rPr>
                      <w:b/>
                      <w:color w:val="088CE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1" style="position:absolute;margin-left:407.6pt;margin-top:96.85pt;width:13.5pt;height:13pt;z-index:251682816" filled="f" strokecolor="#088ce6">
            <v:textbox style="mso-next-textbox:#_x0000_s1051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337.1pt;margin-top:61.1pt;width:358.5pt;height:41.95pt;z-index:251679744" filled="f" stroked="f">
            <v:textbox style="mso-next-textbox:#_x0000_s1048">
              <w:txbxContent>
                <w:p w:rsidR="002F5239" w:rsidRDefault="002F5239" w:rsidP="002F5239">
                  <w:pPr>
                    <w:spacing w:after="0" w:line="240" w:lineRule="auto"/>
                    <w:ind w:right="346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Je souhaite prendre un repas sur place</w:t>
                  </w:r>
                  <w:r w:rsidRPr="00225B69">
                    <w:rPr>
                      <w:b/>
                      <w:sz w:val="20"/>
                      <w:szCs w:val="20"/>
                    </w:rPr>
                    <w:t xml:space="preserve"> :</w:t>
                  </w:r>
                </w:p>
                <w:p w:rsidR="002F5239" w:rsidRPr="002F5239" w:rsidRDefault="001E3727" w:rsidP="002F5239">
                  <w:pPr>
                    <w:spacing w:after="0" w:line="240" w:lineRule="auto"/>
                    <w:ind w:right="346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(Exposants 9</w:t>
                  </w:r>
                  <w:r w:rsidR="002F5239" w:rsidRPr="002F5239">
                    <w:rPr>
                      <w:sz w:val="20"/>
                      <w:szCs w:val="20"/>
                    </w:rPr>
                    <w:t xml:space="preserve">€ / </w:t>
                  </w:r>
                  <w:r>
                    <w:rPr>
                      <w:sz w:val="20"/>
                      <w:szCs w:val="20"/>
                    </w:rPr>
                    <w:t>public - extérieur : 12</w:t>
                  </w:r>
                  <w:r w:rsidR="002F5239" w:rsidRPr="002F5239">
                    <w:rPr>
                      <w:sz w:val="20"/>
                      <w:szCs w:val="20"/>
                    </w:rPr>
                    <w:t>€)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margin-left:341.6pt;margin-top:61.1pt;width:174pt;height:100.5pt;z-index:251678720" filled="f" strokecolor="#bfbfbf [2412]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.15pt;margin-top:73.85pt;width:300.7pt;height:0;z-index:251669504" o:connectortype="straight" strokecolor="#bfbfbf [2412]" strokeweight="1.5pt">
            <v:stroke dashstyle="1 1"/>
          </v:shape>
        </w:pict>
      </w:r>
      <w:r>
        <w:rPr>
          <w:noProof/>
          <w:lang w:eastAsia="fr-FR"/>
        </w:rPr>
        <w:pict>
          <v:shape id="_x0000_s1043" type="#_x0000_t32" style="position:absolute;margin-left:45.4pt;margin-top:97.85pt;width:280.45pt;height:0;z-index:251674624" o:connectortype="straight" strokecolor="#bfbfbf [2412]" strokeweight="1.5pt">
            <v:stroke dashstyle="1 1"/>
          </v:shape>
        </w:pict>
      </w:r>
      <w:r>
        <w:rPr>
          <w:noProof/>
          <w:lang w:eastAsia="fr-FR"/>
        </w:rPr>
        <w:pict>
          <v:shape id="_x0000_s1044" type="#_x0000_t32" style="position:absolute;margin-left:20.65pt;margin-top:121.1pt;width:307.45pt;height:0;z-index:251675648" o:connectortype="straight" strokecolor="#bfbfbf [2412]" strokeweight="1.5pt">
            <v:stroke dashstyle="1 1"/>
          </v:shape>
        </w:pict>
      </w:r>
      <w:r>
        <w:rPr>
          <w:noProof/>
          <w:lang w:eastAsia="fr-FR"/>
        </w:rPr>
        <w:pict>
          <v:shape id="_x0000_s1045" type="#_x0000_t32" style="position:absolute;margin-left:79.9pt;margin-top:145.5pt;width:204.7pt;height:0;z-index:251676672" o:connectortype="straight" strokecolor="#bfbfbf [2412]" strokeweight="1.5pt">
            <v:stroke dashstyle="1 1"/>
          </v:shape>
        </w:pict>
      </w:r>
      <w:r>
        <w:rPr>
          <w:noProof/>
          <w:lang w:eastAsia="fr-FR"/>
        </w:rPr>
        <w:pict>
          <v:rect id="_x0000_s1037" style="position:absolute;margin-left:-42.4pt;margin-top:127.8pt;width:336.75pt;height:24.75pt;z-index:251668480" filled="f" stroked="f">
            <v:textbox style="mso-next-textbox:#_x0000_s1037">
              <w:txbxContent>
                <w:p w:rsidR="002F5239" w:rsidRPr="00225B69" w:rsidRDefault="002F5239" w:rsidP="002F523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DE PERSONNES </w:t>
                  </w:r>
                  <w:r w:rsidRPr="00225B69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-42.4pt;margin-top:78.3pt;width:368.25pt;height:24.75pt;z-index:251666432" filled="f" stroked="f">
            <v:textbox style="mso-next-textbox:#_x0000_s1035">
              <w:txbxContent>
                <w:p w:rsidR="002F5239" w:rsidRPr="00225B69" w:rsidRDefault="002F5239" w:rsidP="002F5239">
                  <w:pPr>
                    <w:rPr>
                      <w:b/>
                      <w:sz w:val="20"/>
                      <w:szCs w:val="20"/>
                    </w:rPr>
                  </w:pPr>
                  <w:r w:rsidRPr="00225B69">
                    <w:rPr>
                      <w:b/>
                      <w:sz w:val="20"/>
                      <w:szCs w:val="20"/>
                    </w:rPr>
                    <w:t xml:space="preserve">NOM et PRÉNOM : </w:t>
                  </w:r>
                </w:p>
                <w:p w:rsidR="002F5239" w:rsidRPr="00A51563" w:rsidRDefault="002F5239" w:rsidP="002F52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-42.4pt;margin-top:103.05pt;width:384pt;height:24.75pt;z-index:251667456" filled="f" stroked="f">
            <v:textbox style="mso-next-textbox:#_x0000_s1036">
              <w:txbxContent>
                <w:p w:rsidR="002F5239" w:rsidRPr="00225B69" w:rsidRDefault="002F5239" w:rsidP="002F5239">
                  <w:pPr>
                    <w:rPr>
                      <w:b/>
                      <w:sz w:val="20"/>
                      <w:szCs w:val="20"/>
                    </w:rPr>
                  </w:pPr>
                  <w:r w:rsidRPr="00225B69">
                    <w:rPr>
                      <w:b/>
                      <w:sz w:val="20"/>
                      <w:szCs w:val="20"/>
                    </w:rPr>
                    <w:t xml:space="preserve">FONCTION 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-42.4pt;margin-top:57.35pt;width:358.5pt;height:24.75pt;z-index:251665408" filled="f" stroked="f">
            <v:textbox style="mso-next-textbox:#_x0000_s1034">
              <w:txbxContent>
                <w:p w:rsidR="002F5239" w:rsidRPr="00225B69" w:rsidRDefault="002F5239" w:rsidP="002F5239">
                  <w:pPr>
                    <w:rPr>
                      <w:b/>
                      <w:sz w:val="20"/>
                      <w:szCs w:val="20"/>
                    </w:rPr>
                  </w:pPr>
                  <w:r w:rsidRPr="00225B69">
                    <w:rPr>
                      <w:b/>
                      <w:sz w:val="20"/>
                      <w:szCs w:val="20"/>
                    </w:rPr>
                    <w:t xml:space="preserve">STRUCTURE 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-3.75pt;margin-top:21pt;width:138.35pt;height:26.25pt;z-index:251661312" filled="f" stroked="f">
            <v:textbox style="mso-next-textbox:#_x0000_s1030">
              <w:txbxContent>
                <w:p w:rsidR="002F5239" w:rsidRPr="002F5239" w:rsidRDefault="002F5239" w:rsidP="002F5239">
                  <w:pPr>
                    <w:spacing w:after="0" w:line="240" w:lineRule="auto"/>
                    <w:rPr>
                      <w:b/>
                      <w:color w:val="ED6113"/>
                      <w:sz w:val="24"/>
                      <w:szCs w:val="24"/>
                    </w:rPr>
                  </w:pPr>
                  <w:r w:rsidRPr="002F5239">
                    <w:rPr>
                      <w:b/>
                      <w:color w:val="ED6113"/>
                      <w:sz w:val="24"/>
                      <w:szCs w:val="24"/>
                    </w:rPr>
                    <w:t xml:space="preserve">Participera à la journée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34.6pt;margin-top:21pt;width:20.25pt;height:19.5pt;z-index:251662336" filled="f" strokecolor="#ed6113">
            <v:textbox style="mso-next-textbox:#_x0000_s1031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393.35pt;margin-top:16.85pt;width:20.25pt;height:19.5pt;z-index:251664384" filled="f" strokecolor="#ed6113">
            <v:textbox style="mso-next-textbox:#_x0000_s1033">
              <w:txbxContent>
                <w:p w:rsidR="002F5239" w:rsidRDefault="002F5239" w:rsidP="002F523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216.35pt;margin-top:21pt;width:171pt;height:26.25pt;z-index:251663360" filled="f" stroked="f">
            <v:textbox style="mso-next-textbox:#_x0000_s1032">
              <w:txbxContent>
                <w:p w:rsidR="002F5239" w:rsidRPr="002F5239" w:rsidRDefault="002F5239" w:rsidP="002F5239">
                  <w:pPr>
                    <w:spacing w:after="0" w:line="240" w:lineRule="auto"/>
                    <w:jc w:val="center"/>
                    <w:rPr>
                      <w:b/>
                      <w:color w:val="ED6113"/>
                      <w:sz w:val="24"/>
                      <w:szCs w:val="24"/>
                    </w:rPr>
                  </w:pPr>
                  <w:r w:rsidRPr="002F5239">
                    <w:rPr>
                      <w:b/>
                      <w:color w:val="ED6113"/>
                      <w:sz w:val="24"/>
                      <w:szCs w:val="24"/>
                    </w:rPr>
                    <w:t>Ne participera pas à la journée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27" style="position:absolute;margin-left:-177.75pt;margin-top:145.5pt;width:804.2pt;height:80.3pt;z-index:251659264" coordsize="16084,1305" path="m2137,60c3292,,6915,695,8917,765v2002,70,4383,-238,5235,-285c15004,433,14045,370,14032,480v-13,110,2052,553,45,660c12070,1247,3974,1305,1987,1125,,945,982,120,2137,60xe" fillcolor="#ed6113" stroked="f">
            <v:path arrowok="t"/>
          </v:shape>
        </w:pict>
      </w:r>
      <w:r>
        <w:rPr>
          <w:noProof/>
          <w:lang w:eastAsia="fr-FR"/>
        </w:rPr>
        <w:pict>
          <v:rect id="_x0000_s1029" style="position:absolute;margin-left:-66.4pt;margin-top:-51.4pt;width:585.75pt;height:63.75pt;z-index:251660288" filled="f" stroked="f">
            <v:textbox style="mso-next-textbox:#_x0000_s1029">
              <w:txbxContent>
                <w:p w:rsidR="002F5239" w:rsidRDefault="002F5239" w:rsidP="002F5239">
                  <w:pPr>
                    <w:spacing w:after="0" w:line="240" w:lineRule="auto"/>
                    <w:jc w:val="center"/>
                    <w:rPr>
                      <w:b/>
                      <w:color w:val="088CE6"/>
                      <w:sz w:val="32"/>
                      <w:szCs w:val="32"/>
                    </w:rPr>
                  </w:pPr>
                </w:p>
                <w:p w:rsidR="002F5239" w:rsidRPr="002F5239" w:rsidRDefault="002F5239" w:rsidP="002F5239">
                  <w:pPr>
                    <w:spacing w:after="0" w:line="240" w:lineRule="auto"/>
                    <w:jc w:val="center"/>
                    <w:rPr>
                      <w:b/>
                      <w:color w:val="088CE6"/>
                      <w:sz w:val="32"/>
                      <w:szCs w:val="32"/>
                    </w:rPr>
                  </w:pPr>
                  <w:r w:rsidRPr="002F5239">
                    <w:rPr>
                      <w:b/>
                      <w:color w:val="088CE6"/>
                      <w:sz w:val="32"/>
                      <w:szCs w:val="32"/>
                    </w:rPr>
                    <w:t>SPORT ET AUTISME</w:t>
                  </w:r>
                  <w:r>
                    <w:rPr>
                      <w:b/>
                      <w:color w:val="088CE6"/>
                      <w:sz w:val="32"/>
                      <w:szCs w:val="32"/>
                    </w:rPr>
                    <w:t xml:space="preserve"> : oui c’est possible ! </w:t>
                  </w:r>
                </w:p>
                <w:p w:rsidR="002F5239" w:rsidRPr="002F5239" w:rsidRDefault="002F5239" w:rsidP="002F523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color w:val="088CE6"/>
                      <w:sz w:val="20"/>
                      <w:szCs w:val="20"/>
                    </w:rPr>
                  </w:pPr>
                  <w:r w:rsidRPr="002F5239">
                    <w:rPr>
                      <w:rFonts w:ascii="Trebuchet MS" w:hAnsi="Trebuchet MS"/>
                      <w:color w:val="088CE6"/>
                      <w:sz w:val="20"/>
                      <w:szCs w:val="20"/>
                    </w:rPr>
                    <w:t>29 septembre 2017</w:t>
                  </w:r>
                  <w:r>
                    <w:rPr>
                      <w:rFonts w:ascii="Trebuchet MS" w:hAnsi="Trebuchet MS"/>
                      <w:color w:val="088CE6"/>
                      <w:sz w:val="20"/>
                      <w:szCs w:val="20"/>
                    </w:rPr>
                    <w:t xml:space="preserve"> - </w:t>
                  </w:r>
                  <w:r w:rsidRPr="002F5239">
                    <w:rPr>
                      <w:rFonts w:ascii="Trebuchet MS" w:hAnsi="Trebuchet MS"/>
                      <w:color w:val="088CE6"/>
                      <w:sz w:val="20"/>
                      <w:szCs w:val="20"/>
                    </w:rPr>
                    <w:t>Au CRJS antenne d’Yerville</w:t>
                  </w:r>
                </w:p>
                <w:p w:rsidR="002F5239" w:rsidRPr="00923AB3" w:rsidRDefault="002F5239" w:rsidP="002F5239">
                  <w:pPr>
                    <w:rPr>
                      <w:color w:val="FFFFFF" w:themeColor="background1"/>
                    </w:rPr>
                  </w:pPr>
                </w:p>
                <w:p w:rsidR="002F5239" w:rsidRPr="00923AB3" w:rsidRDefault="002F5239" w:rsidP="002F5239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2F5239" w:rsidRPr="00923AB3" w:rsidRDefault="002F5239" w:rsidP="002F523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-78.4pt;margin-top:-72.4pt;width:608.25pt;height:21pt;z-index:251658240" fillcolor="#088ce6" stroked="f"/>
        </w:pict>
      </w:r>
    </w:p>
    <w:sectPr w:rsidR="00784661" w:rsidSect="002F5239">
      <w:pgSz w:w="11907" w:h="567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39"/>
    <w:rsid w:val="000821ED"/>
    <w:rsid w:val="000A2519"/>
    <w:rsid w:val="000F5C3E"/>
    <w:rsid w:val="00120C10"/>
    <w:rsid w:val="001E3727"/>
    <w:rsid w:val="00253F5A"/>
    <w:rsid w:val="002814D7"/>
    <w:rsid w:val="002F5239"/>
    <w:rsid w:val="00373BB4"/>
    <w:rsid w:val="004872EA"/>
    <w:rsid w:val="00493B4A"/>
    <w:rsid w:val="00530608"/>
    <w:rsid w:val="00630028"/>
    <w:rsid w:val="006E25ED"/>
    <w:rsid w:val="006E32C3"/>
    <w:rsid w:val="00701E7E"/>
    <w:rsid w:val="00744D24"/>
    <w:rsid w:val="0077435F"/>
    <w:rsid w:val="007E6DD3"/>
    <w:rsid w:val="00813B3C"/>
    <w:rsid w:val="00842079"/>
    <w:rsid w:val="00847F7C"/>
    <w:rsid w:val="008F21FE"/>
    <w:rsid w:val="009A76B5"/>
    <w:rsid w:val="00A774BE"/>
    <w:rsid w:val="00AA2264"/>
    <w:rsid w:val="00B6699E"/>
    <w:rsid w:val="00C80C55"/>
    <w:rsid w:val="00C85F21"/>
    <w:rsid w:val="00CA5317"/>
    <w:rsid w:val="00CB73B0"/>
    <w:rsid w:val="00CE7923"/>
    <w:rsid w:val="00E35030"/>
    <w:rsid w:val="00EB2327"/>
    <w:rsid w:val="00ED4535"/>
    <w:rsid w:val="00EF134A"/>
    <w:rsid w:val="00F234FE"/>
    <w:rsid w:val="00F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088ce6,#ed6113"/>
      <o:colormenu v:ext="edit" fillcolor="none" strokecolor="#088ce6"/>
    </o:shapedefaults>
    <o:shapelayout v:ext="edit">
      <o:idmap v:ext="edit" data="1"/>
      <o:rules v:ext="edit">
        <o:r id="V:Rule5" type="connector" idref="#_x0000_s1038"/>
        <o:r id="V:Rule6" type="connector" idref="#_x0000_s1045"/>
        <o:r id="V:Rule7" type="connector" idref="#_x0000_s104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239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2F52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Company>MSS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vfiant</dc:creator>
  <cp:lastModifiedBy>vfiant</cp:lastModifiedBy>
  <cp:revision>2</cp:revision>
  <dcterms:created xsi:type="dcterms:W3CDTF">2017-07-06T07:59:00Z</dcterms:created>
  <dcterms:modified xsi:type="dcterms:W3CDTF">2017-07-06T10:20:00Z</dcterms:modified>
</cp:coreProperties>
</file>